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BD" w:rsidRPr="007C1C49" w:rsidRDefault="00137DBD" w:rsidP="00137DBD">
      <w:pPr>
        <w:pStyle w:val="a3"/>
        <w:rPr>
          <w:b/>
          <w:szCs w:val="24"/>
        </w:rPr>
      </w:pPr>
      <w:r w:rsidRPr="007C1C49">
        <w:rPr>
          <w:b/>
          <w:szCs w:val="24"/>
        </w:rPr>
        <w:t>План</w:t>
      </w:r>
    </w:p>
    <w:p w:rsidR="00137DBD" w:rsidRPr="007C1C49" w:rsidRDefault="00137DBD" w:rsidP="00137DBD">
      <w:pPr>
        <w:jc w:val="center"/>
        <w:rPr>
          <w:b/>
          <w:sz w:val="24"/>
          <w:szCs w:val="24"/>
        </w:rPr>
      </w:pPr>
      <w:r w:rsidRPr="007C1C49">
        <w:rPr>
          <w:b/>
          <w:sz w:val="24"/>
          <w:szCs w:val="24"/>
        </w:rPr>
        <w:t>проведения межведомственной профилактической операции «Подросток»</w:t>
      </w:r>
    </w:p>
    <w:p w:rsidR="00137DBD" w:rsidRDefault="00137DBD" w:rsidP="00137DBD">
      <w:pPr>
        <w:jc w:val="center"/>
        <w:rPr>
          <w:b/>
          <w:sz w:val="24"/>
          <w:szCs w:val="24"/>
        </w:rPr>
      </w:pPr>
    </w:p>
    <w:p w:rsidR="007C1C49" w:rsidRDefault="007C1C49" w:rsidP="00137DBD">
      <w:pPr>
        <w:jc w:val="center"/>
        <w:rPr>
          <w:b/>
          <w:sz w:val="24"/>
          <w:szCs w:val="24"/>
        </w:rPr>
      </w:pPr>
    </w:p>
    <w:p w:rsidR="007C1C49" w:rsidRPr="007C1C49" w:rsidRDefault="007C1C49" w:rsidP="00137DBD">
      <w:pPr>
        <w:jc w:val="center"/>
        <w:rPr>
          <w:b/>
          <w:sz w:val="24"/>
          <w:szCs w:val="24"/>
        </w:rPr>
      </w:pPr>
    </w:p>
    <w:tbl>
      <w:tblPr>
        <w:tblW w:w="11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678"/>
        <w:gridCol w:w="1582"/>
        <w:gridCol w:w="2636"/>
      </w:tblGrid>
      <w:tr w:rsidR="00137DBD" w:rsidRPr="00280EDB" w:rsidTr="007C1C49">
        <w:trPr>
          <w:trHeight w:val="145"/>
        </w:trPr>
        <w:tc>
          <w:tcPr>
            <w:tcW w:w="426" w:type="dxa"/>
          </w:tcPr>
          <w:p w:rsidR="00137DBD" w:rsidRPr="00280EDB" w:rsidRDefault="00137DBD" w:rsidP="00F31DD6">
            <w:pPr>
              <w:jc w:val="center"/>
              <w:rPr>
                <w:sz w:val="24"/>
                <w:szCs w:val="24"/>
              </w:rPr>
            </w:pPr>
            <w:r w:rsidRPr="00280EDB">
              <w:rPr>
                <w:sz w:val="24"/>
                <w:szCs w:val="24"/>
              </w:rPr>
              <w:t>№</w:t>
            </w:r>
          </w:p>
        </w:tc>
        <w:tc>
          <w:tcPr>
            <w:tcW w:w="6678" w:type="dxa"/>
          </w:tcPr>
          <w:p w:rsidR="00137DBD" w:rsidRPr="00280EDB" w:rsidRDefault="00137DBD" w:rsidP="00F31DD6">
            <w:pPr>
              <w:jc w:val="center"/>
              <w:rPr>
                <w:sz w:val="24"/>
                <w:szCs w:val="24"/>
              </w:rPr>
            </w:pPr>
            <w:r w:rsidRPr="00280EDB">
              <w:rPr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1582" w:type="dxa"/>
          </w:tcPr>
          <w:p w:rsidR="00137DBD" w:rsidRPr="00280EDB" w:rsidRDefault="00137DBD" w:rsidP="00F31DD6">
            <w:pPr>
              <w:pStyle w:val="1"/>
              <w:ind w:left="-45" w:hanging="4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DB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2636" w:type="dxa"/>
          </w:tcPr>
          <w:p w:rsidR="00137DBD" w:rsidRPr="00280EDB" w:rsidRDefault="00137DBD" w:rsidP="00F31DD6">
            <w:pPr>
              <w:jc w:val="center"/>
              <w:rPr>
                <w:sz w:val="24"/>
                <w:szCs w:val="24"/>
              </w:rPr>
            </w:pPr>
            <w:r w:rsidRPr="00280EDB">
              <w:rPr>
                <w:sz w:val="24"/>
                <w:szCs w:val="24"/>
              </w:rPr>
              <w:t>Ответственный</w:t>
            </w:r>
          </w:p>
        </w:tc>
      </w:tr>
      <w:tr w:rsidR="00137DBD" w:rsidRPr="00413B22" w:rsidTr="007C1C49">
        <w:trPr>
          <w:trHeight w:val="145"/>
        </w:trPr>
        <w:tc>
          <w:tcPr>
            <w:tcW w:w="426" w:type="dxa"/>
          </w:tcPr>
          <w:p w:rsidR="00137DBD" w:rsidRPr="007C1C49" w:rsidRDefault="00137DBD" w:rsidP="007C1C4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78" w:type="dxa"/>
          </w:tcPr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Разработка карт летней занятости детей и подро</w:t>
            </w:r>
            <w:r>
              <w:rPr>
                <w:sz w:val="24"/>
                <w:szCs w:val="24"/>
              </w:rPr>
              <w:t>стков, находящихся в социально опасном положении, состоящих на профилактических учетах в органах внутренних дел и образовательных организациях</w:t>
            </w:r>
          </w:p>
        </w:tc>
        <w:tc>
          <w:tcPr>
            <w:tcW w:w="1582" w:type="dxa"/>
          </w:tcPr>
          <w:p w:rsidR="00137DBD" w:rsidRDefault="00137DBD" w:rsidP="00F31DD6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20091">
              <w:rPr>
                <w:rFonts w:ascii="Times New Roman" w:hAnsi="Times New Roman"/>
                <w:b w:val="0"/>
                <w:sz w:val="24"/>
                <w:szCs w:val="24"/>
              </w:rPr>
              <w:t>прель-май</w:t>
            </w:r>
          </w:p>
          <w:p w:rsidR="00137DBD" w:rsidRPr="00B3149D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37DBD" w:rsidRPr="00B314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</w:tcPr>
          <w:p w:rsidR="00137DBD" w:rsidRDefault="00137DBD" w:rsidP="00F31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Важенина </w:t>
            </w:r>
            <w:proofErr w:type="spellStart"/>
            <w:r>
              <w:rPr>
                <w:sz w:val="24"/>
                <w:szCs w:val="24"/>
              </w:rPr>
              <w:t>Е.П.соцпедагог</w:t>
            </w:r>
            <w:proofErr w:type="spellEnd"/>
          </w:p>
        </w:tc>
      </w:tr>
      <w:tr w:rsidR="00137DBD" w:rsidRPr="00413B22" w:rsidTr="007C1C49">
        <w:trPr>
          <w:trHeight w:val="145"/>
        </w:trPr>
        <w:tc>
          <w:tcPr>
            <w:tcW w:w="426" w:type="dxa"/>
          </w:tcPr>
          <w:p w:rsidR="00137DBD" w:rsidRPr="007C1C49" w:rsidRDefault="00137DBD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Организация отдыха и летней занятости несовершеннолетних, состоящих на профилактическом учете в</w:t>
            </w:r>
            <w:r>
              <w:rPr>
                <w:sz w:val="24"/>
                <w:szCs w:val="24"/>
              </w:rPr>
              <w:t xml:space="preserve"> ОП ПДН УМ</w:t>
            </w:r>
            <w:r w:rsidRPr="00220091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 xml:space="preserve">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Копейску</w:t>
            </w:r>
            <w:r w:rsidRPr="00220091">
              <w:rPr>
                <w:sz w:val="24"/>
                <w:szCs w:val="24"/>
              </w:rPr>
              <w:t xml:space="preserve">, педагогическом учете в образовательных </w:t>
            </w:r>
            <w:r>
              <w:rPr>
                <w:sz w:val="24"/>
                <w:szCs w:val="24"/>
              </w:rPr>
              <w:t>организац</w:t>
            </w:r>
            <w:r w:rsidRPr="00220091">
              <w:rPr>
                <w:sz w:val="24"/>
                <w:szCs w:val="24"/>
              </w:rPr>
              <w:t>иях, и детей из семей группы «социального риска»: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 направление несовершеннолетних в лагеря;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 временное трудоустройство подростков;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 трудовые отряды;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 туристические походы;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 обеспечение другими организованными формами отдыха и занятости</w:t>
            </w:r>
          </w:p>
        </w:tc>
        <w:tc>
          <w:tcPr>
            <w:tcW w:w="1582" w:type="dxa"/>
          </w:tcPr>
          <w:p w:rsidR="00137DBD" w:rsidRPr="00220091" w:rsidRDefault="00137DBD" w:rsidP="00F31DD6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137DBD" w:rsidRPr="00220091" w:rsidRDefault="00137DBD" w:rsidP="00F31DD6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137DBD" w:rsidRPr="00220091" w:rsidRDefault="00137DBD" w:rsidP="00F31DD6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137DBD" w:rsidRPr="00220091" w:rsidRDefault="00137DBD" w:rsidP="00F31DD6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137DBD" w:rsidRPr="00220091" w:rsidRDefault="00137DBD" w:rsidP="00F31DD6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137DBD" w:rsidRDefault="00137DBD" w:rsidP="00F31DD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220091">
              <w:rPr>
                <w:b w:val="0"/>
                <w:sz w:val="24"/>
                <w:szCs w:val="24"/>
              </w:rPr>
              <w:t>юнь-август</w:t>
            </w:r>
          </w:p>
          <w:p w:rsidR="00137DBD" w:rsidRPr="00B3149D" w:rsidRDefault="00137DBD" w:rsidP="00F31DD6">
            <w:r w:rsidRPr="00B3149D">
              <w:rPr>
                <w:sz w:val="24"/>
                <w:szCs w:val="24"/>
              </w:rPr>
              <w:t>201</w:t>
            </w:r>
            <w:r w:rsidR="001822A8">
              <w:rPr>
                <w:sz w:val="24"/>
                <w:szCs w:val="24"/>
              </w:rPr>
              <w:t>5</w:t>
            </w:r>
            <w:r w:rsidRPr="00B314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</w:tcPr>
          <w:p w:rsidR="00137DBD" w:rsidRDefault="00137DBD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Мочалкина</w:t>
            </w:r>
            <w:proofErr w:type="spellEnd"/>
            <w:r>
              <w:rPr>
                <w:sz w:val="24"/>
                <w:szCs w:val="24"/>
              </w:rPr>
              <w:t xml:space="preserve"> Р.Ш. директор</w:t>
            </w:r>
          </w:p>
          <w:p w:rsidR="00137DBD" w:rsidRDefault="00137DBD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137DBD" w:rsidRPr="00220091" w:rsidRDefault="00137DBD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Важенина </w:t>
            </w:r>
            <w:proofErr w:type="spellStart"/>
            <w:r>
              <w:rPr>
                <w:sz w:val="24"/>
                <w:szCs w:val="24"/>
              </w:rPr>
              <w:t>Е.П.соцпедагог</w:t>
            </w:r>
            <w:proofErr w:type="spellEnd"/>
            <w:r w:rsidR="007C1C49">
              <w:rPr>
                <w:sz w:val="24"/>
                <w:szCs w:val="24"/>
              </w:rPr>
              <w:t xml:space="preserve"> Карпова Л.П. </w:t>
            </w:r>
            <w:proofErr w:type="spellStart"/>
            <w:r w:rsidR="007C1C49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137DBD" w:rsidRPr="00413B22" w:rsidTr="007C1C49">
        <w:trPr>
          <w:trHeight w:val="145"/>
        </w:trPr>
        <w:tc>
          <w:tcPr>
            <w:tcW w:w="426" w:type="dxa"/>
          </w:tcPr>
          <w:p w:rsidR="00137DBD" w:rsidRPr="007C1C49" w:rsidRDefault="00137DBD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:rsidR="00137DBD" w:rsidRPr="00220091" w:rsidRDefault="00137DBD" w:rsidP="007C1C49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Сверка оперативной обстановки состояния преступности и правонарушений несовершеннолетних с</w:t>
            </w:r>
            <w:r>
              <w:rPr>
                <w:sz w:val="24"/>
                <w:szCs w:val="24"/>
              </w:rPr>
              <w:t xml:space="preserve"> ОП ПДН </w:t>
            </w:r>
            <w:r w:rsidRPr="0022009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 w:rsidRPr="00220091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 xml:space="preserve">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Копейску</w:t>
            </w:r>
          </w:p>
        </w:tc>
        <w:tc>
          <w:tcPr>
            <w:tcW w:w="1582" w:type="dxa"/>
          </w:tcPr>
          <w:p w:rsidR="001822A8" w:rsidRDefault="001822A8" w:rsidP="001822A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</w:t>
            </w:r>
          </w:p>
          <w:p w:rsidR="001822A8" w:rsidRPr="00220091" w:rsidRDefault="001822A8" w:rsidP="001822A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220091">
              <w:rPr>
                <w:b w:val="0"/>
                <w:sz w:val="24"/>
                <w:szCs w:val="24"/>
              </w:rPr>
              <w:t>10 июня</w:t>
            </w:r>
          </w:p>
          <w:p w:rsidR="001822A8" w:rsidRPr="00220091" w:rsidRDefault="001822A8" w:rsidP="001822A8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10 июля</w:t>
            </w:r>
          </w:p>
          <w:p w:rsidR="001822A8" w:rsidRDefault="001822A8" w:rsidP="001822A8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10 августа</w:t>
            </w:r>
          </w:p>
          <w:p w:rsidR="00137DBD" w:rsidRPr="00220091" w:rsidRDefault="001822A8" w:rsidP="0018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314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</w:tcPr>
          <w:p w:rsidR="00137DBD" w:rsidRDefault="00137DBD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137DBD" w:rsidRPr="00220091" w:rsidRDefault="00137DBD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Важенина </w:t>
            </w:r>
            <w:proofErr w:type="spellStart"/>
            <w:r>
              <w:rPr>
                <w:sz w:val="24"/>
                <w:szCs w:val="24"/>
              </w:rPr>
              <w:t>Е.П.соцпедагог</w:t>
            </w:r>
            <w:proofErr w:type="spellEnd"/>
          </w:p>
        </w:tc>
      </w:tr>
      <w:tr w:rsidR="00137DBD" w:rsidRPr="00413B22" w:rsidTr="007C1C49">
        <w:trPr>
          <w:trHeight w:val="145"/>
        </w:trPr>
        <w:tc>
          <w:tcPr>
            <w:tcW w:w="426" w:type="dxa"/>
          </w:tcPr>
          <w:p w:rsidR="00137DBD" w:rsidRPr="007C1C49" w:rsidRDefault="00137DBD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Обеспечение защиты прав детей, находящихся в социально опасном положении: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 xml:space="preserve">- участие в рейдах, </w:t>
            </w:r>
            <w:proofErr w:type="spellStart"/>
            <w:r w:rsidRPr="00220091">
              <w:rPr>
                <w:sz w:val="24"/>
                <w:szCs w:val="24"/>
              </w:rPr>
              <w:t>спецмероприятиях</w:t>
            </w:r>
            <w:proofErr w:type="spellEnd"/>
            <w:r w:rsidRPr="00220091">
              <w:rPr>
                <w:sz w:val="24"/>
                <w:szCs w:val="24"/>
              </w:rPr>
              <w:t xml:space="preserve"> по выявлению детей, находящихся в социально опасном положении;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 обследование семей</w:t>
            </w:r>
            <w:r>
              <w:rPr>
                <w:sz w:val="24"/>
                <w:szCs w:val="24"/>
              </w:rPr>
              <w:t xml:space="preserve"> СОП и «группы риска»</w:t>
            </w:r>
            <w:r w:rsidRPr="00220091">
              <w:rPr>
                <w:sz w:val="24"/>
                <w:szCs w:val="24"/>
              </w:rPr>
              <w:t>, состоящих на профилактическом учете;</w:t>
            </w: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-составление реабилитационной карты семьи, находящейся в социально опасном положении;</w:t>
            </w:r>
          </w:p>
          <w:p w:rsidR="00137DBD" w:rsidRPr="00220091" w:rsidRDefault="00137DBD" w:rsidP="007C1C49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 работа по восстановлению нарушенных прав и интересов выявленных несовершеннолетних;</w:t>
            </w:r>
          </w:p>
        </w:tc>
        <w:tc>
          <w:tcPr>
            <w:tcW w:w="1582" w:type="dxa"/>
          </w:tcPr>
          <w:p w:rsidR="00137DBD" w:rsidRPr="00220091" w:rsidRDefault="00137DBD" w:rsidP="00F31DD6">
            <w:pPr>
              <w:rPr>
                <w:sz w:val="24"/>
                <w:szCs w:val="24"/>
              </w:rPr>
            </w:pPr>
          </w:p>
          <w:p w:rsidR="00137DBD" w:rsidRPr="00220091" w:rsidRDefault="00137DBD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0091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636" w:type="dxa"/>
          </w:tcPr>
          <w:p w:rsidR="00137DBD" w:rsidRDefault="00137DBD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Мочалкина</w:t>
            </w:r>
            <w:proofErr w:type="spellEnd"/>
            <w:r>
              <w:rPr>
                <w:sz w:val="24"/>
                <w:szCs w:val="24"/>
              </w:rPr>
              <w:t xml:space="preserve"> Р.Ш. директор</w:t>
            </w:r>
          </w:p>
          <w:p w:rsidR="00137DBD" w:rsidRDefault="00137DBD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137DBD" w:rsidRDefault="00137DBD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Важенина </w:t>
            </w:r>
            <w:proofErr w:type="spellStart"/>
            <w:r>
              <w:rPr>
                <w:sz w:val="24"/>
                <w:szCs w:val="24"/>
              </w:rPr>
              <w:t>Е.П.соцпедагог</w:t>
            </w:r>
            <w:proofErr w:type="spellEnd"/>
          </w:p>
          <w:p w:rsidR="007C1C49" w:rsidRPr="00220091" w:rsidRDefault="007C1C49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Л.П. </w:t>
            </w:r>
            <w:proofErr w:type="spellStart"/>
            <w:r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137DBD" w:rsidRPr="00413B22" w:rsidTr="007C1C49">
        <w:trPr>
          <w:cantSplit/>
          <w:trHeight w:val="794"/>
        </w:trPr>
        <w:tc>
          <w:tcPr>
            <w:tcW w:w="426" w:type="dxa"/>
          </w:tcPr>
          <w:p w:rsidR="00137DBD" w:rsidRPr="007C1C49" w:rsidRDefault="00137DBD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:rsidR="00137DBD" w:rsidRPr="00220091" w:rsidRDefault="00137DBD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листовок и распространение информации о функционировании телефонов доверия: </w:t>
            </w:r>
            <w:r>
              <w:rPr>
                <w:sz w:val="26"/>
                <w:szCs w:val="26"/>
              </w:rPr>
              <w:t xml:space="preserve"> 8-800-2000-122</w:t>
            </w:r>
          </w:p>
        </w:tc>
        <w:tc>
          <w:tcPr>
            <w:tcW w:w="1582" w:type="dxa"/>
          </w:tcPr>
          <w:p w:rsidR="00137DBD" w:rsidRPr="00220091" w:rsidRDefault="00137DBD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20091">
              <w:rPr>
                <w:sz w:val="24"/>
                <w:szCs w:val="24"/>
              </w:rPr>
              <w:t xml:space="preserve"> течение лета</w:t>
            </w:r>
          </w:p>
        </w:tc>
        <w:tc>
          <w:tcPr>
            <w:tcW w:w="2636" w:type="dxa"/>
          </w:tcPr>
          <w:p w:rsidR="00137DBD" w:rsidRDefault="00137DBD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137DBD" w:rsidRPr="00220091" w:rsidRDefault="00137DBD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Важенина </w:t>
            </w:r>
            <w:proofErr w:type="spellStart"/>
            <w:r>
              <w:rPr>
                <w:sz w:val="24"/>
                <w:szCs w:val="24"/>
              </w:rPr>
              <w:t>Е.П.соцпедагог</w:t>
            </w:r>
            <w:proofErr w:type="spellEnd"/>
          </w:p>
        </w:tc>
      </w:tr>
      <w:tr w:rsidR="001822A8" w:rsidRPr="00413B22" w:rsidTr="007C1C49">
        <w:trPr>
          <w:cantSplit/>
          <w:trHeight w:val="900"/>
        </w:trPr>
        <w:tc>
          <w:tcPr>
            <w:tcW w:w="426" w:type="dxa"/>
            <w:tcBorders>
              <w:bottom w:val="single" w:sz="4" w:space="0" w:color="auto"/>
            </w:tcBorders>
          </w:tcPr>
          <w:p w:rsidR="001822A8" w:rsidRPr="007C1C49" w:rsidRDefault="001822A8" w:rsidP="007C1C4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822A8" w:rsidRPr="00B34E4C" w:rsidRDefault="001822A8" w:rsidP="000D5F80">
            <w:pPr>
              <w:rPr>
                <w:sz w:val="24"/>
                <w:szCs w:val="24"/>
              </w:rPr>
            </w:pPr>
            <w:r w:rsidRPr="00B34E4C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822A8" w:rsidRPr="00B34E4C" w:rsidRDefault="001822A8" w:rsidP="000D5F80">
            <w:pPr>
              <w:rPr>
                <w:sz w:val="24"/>
                <w:szCs w:val="24"/>
              </w:rPr>
            </w:pPr>
            <w:r w:rsidRPr="00B34E4C">
              <w:rPr>
                <w:sz w:val="24"/>
                <w:szCs w:val="24"/>
              </w:rPr>
              <w:t>1 июня</w:t>
            </w:r>
          </w:p>
          <w:p w:rsidR="001822A8" w:rsidRPr="00B34E4C" w:rsidRDefault="001822A8" w:rsidP="000D5F80">
            <w:pPr>
              <w:rPr>
                <w:sz w:val="24"/>
                <w:szCs w:val="24"/>
              </w:rPr>
            </w:pPr>
            <w:r w:rsidRPr="00B34E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B34E4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822A8" w:rsidRDefault="001822A8" w:rsidP="00F31DD6">
            <w:pPr>
              <w:rPr>
                <w:sz w:val="24"/>
                <w:szCs w:val="24"/>
              </w:rPr>
            </w:pPr>
          </w:p>
        </w:tc>
      </w:tr>
      <w:tr w:rsidR="001822A8" w:rsidRPr="00413B22" w:rsidTr="007C1C49">
        <w:trPr>
          <w:cantSplit/>
          <w:trHeight w:val="849"/>
        </w:trPr>
        <w:tc>
          <w:tcPr>
            <w:tcW w:w="426" w:type="dxa"/>
            <w:tcBorders>
              <w:bottom w:val="single" w:sz="4" w:space="0" w:color="auto"/>
            </w:tcBorders>
          </w:tcPr>
          <w:p w:rsidR="001822A8" w:rsidRPr="007C1C49" w:rsidRDefault="001822A8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822A8" w:rsidRPr="00220091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трудового лета 2015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822A8" w:rsidRPr="00B34E4C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4E4C">
              <w:rPr>
                <w:sz w:val="24"/>
                <w:szCs w:val="24"/>
              </w:rPr>
              <w:t xml:space="preserve"> июня</w:t>
            </w:r>
          </w:p>
          <w:p w:rsidR="001822A8" w:rsidRPr="00B34E4C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34E4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822A8" w:rsidRPr="00220091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Карабанова З.М руководитель трудового отряда</w:t>
            </w:r>
          </w:p>
        </w:tc>
      </w:tr>
      <w:tr w:rsidR="001822A8" w:rsidRPr="00413B22" w:rsidTr="007C1C49">
        <w:trPr>
          <w:cantSplit/>
          <w:trHeight w:val="849"/>
        </w:trPr>
        <w:tc>
          <w:tcPr>
            <w:tcW w:w="426" w:type="dxa"/>
            <w:tcBorders>
              <w:bottom w:val="single" w:sz="4" w:space="0" w:color="auto"/>
            </w:tcBorders>
          </w:tcPr>
          <w:p w:rsidR="001822A8" w:rsidRPr="007C1C49" w:rsidRDefault="001822A8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822A8" w:rsidRPr="00B34E4C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4E4C">
              <w:rPr>
                <w:sz w:val="24"/>
                <w:szCs w:val="24"/>
              </w:rPr>
              <w:t>рганизация летних походов, сплавов</w:t>
            </w:r>
          </w:p>
          <w:p w:rsidR="001822A8" w:rsidRPr="00B34E4C" w:rsidRDefault="001822A8" w:rsidP="00F31DD6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822A8" w:rsidRPr="00B34E4C" w:rsidRDefault="001822A8" w:rsidP="00F31DD6">
            <w:pPr>
              <w:rPr>
                <w:sz w:val="24"/>
                <w:szCs w:val="24"/>
              </w:rPr>
            </w:pPr>
            <w:r w:rsidRPr="00B34E4C">
              <w:rPr>
                <w:sz w:val="24"/>
                <w:szCs w:val="24"/>
              </w:rPr>
              <w:t>июнь-август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822A8" w:rsidRPr="00220091" w:rsidRDefault="001822A8" w:rsidP="00F31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Нестеркина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1822A8" w:rsidRPr="00413B22" w:rsidTr="007C1C49">
        <w:trPr>
          <w:cantSplit/>
          <w:trHeight w:val="849"/>
        </w:trPr>
        <w:tc>
          <w:tcPr>
            <w:tcW w:w="426" w:type="dxa"/>
            <w:tcBorders>
              <w:bottom w:val="single" w:sz="4" w:space="0" w:color="auto"/>
            </w:tcBorders>
          </w:tcPr>
          <w:p w:rsidR="001822A8" w:rsidRPr="007C1C49" w:rsidRDefault="001822A8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822A8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школьного оздоровительного лагеря (90 человек)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822A8" w:rsidRPr="00B34E4C" w:rsidRDefault="001822A8" w:rsidP="00F31DD6">
            <w:pPr>
              <w:rPr>
                <w:sz w:val="24"/>
                <w:szCs w:val="24"/>
              </w:rPr>
            </w:pPr>
            <w:r w:rsidRPr="00B34E4C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822A8" w:rsidRPr="00220091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О.Г.начальник оздоровительного лагеря</w:t>
            </w:r>
          </w:p>
        </w:tc>
      </w:tr>
      <w:tr w:rsidR="001822A8" w:rsidRPr="00413B22" w:rsidTr="007C1C49">
        <w:trPr>
          <w:cantSplit/>
          <w:trHeight w:val="849"/>
        </w:trPr>
        <w:tc>
          <w:tcPr>
            <w:tcW w:w="426" w:type="dxa"/>
            <w:tcBorders>
              <w:bottom w:val="single" w:sz="4" w:space="0" w:color="auto"/>
            </w:tcBorders>
          </w:tcPr>
          <w:p w:rsidR="001822A8" w:rsidRPr="007C1C49" w:rsidRDefault="001822A8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822A8" w:rsidRPr="00220091" w:rsidRDefault="001822A8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220091">
              <w:rPr>
                <w:sz w:val="24"/>
                <w:szCs w:val="24"/>
              </w:rPr>
              <w:t>за</w:t>
            </w:r>
            <w:proofErr w:type="gramEnd"/>
            <w:r w:rsidRPr="00220091">
              <w:rPr>
                <w:sz w:val="24"/>
                <w:szCs w:val="24"/>
              </w:rPr>
              <w:t>:</w:t>
            </w:r>
          </w:p>
          <w:p w:rsidR="001822A8" w:rsidRPr="00220091" w:rsidRDefault="001822A8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20091">
              <w:rPr>
                <w:sz w:val="24"/>
                <w:szCs w:val="24"/>
              </w:rPr>
              <w:t>организацией летней занятости детей «группы риска»;</w:t>
            </w:r>
          </w:p>
          <w:p w:rsidR="001822A8" w:rsidRPr="00220091" w:rsidRDefault="001822A8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20091">
              <w:rPr>
                <w:sz w:val="24"/>
                <w:szCs w:val="24"/>
              </w:rPr>
              <w:t>состоянием профилактической работы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822A8" w:rsidRPr="00220091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20091">
              <w:rPr>
                <w:sz w:val="24"/>
                <w:szCs w:val="24"/>
              </w:rPr>
              <w:t xml:space="preserve"> течение лета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822A8" w:rsidRDefault="001822A8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1822A8" w:rsidRDefault="001822A8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Важенина </w:t>
            </w:r>
            <w:proofErr w:type="spellStart"/>
            <w:r>
              <w:rPr>
                <w:sz w:val="24"/>
                <w:szCs w:val="24"/>
              </w:rPr>
              <w:t>Е.П.соцпедагог</w:t>
            </w:r>
            <w:proofErr w:type="spellEnd"/>
          </w:p>
          <w:p w:rsidR="001822A8" w:rsidRPr="00220091" w:rsidRDefault="001822A8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822A8" w:rsidRPr="00413B22" w:rsidTr="007C1C49">
        <w:trPr>
          <w:cantSplit/>
          <w:trHeight w:val="849"/>
        </w:trPr>
        <w:tc>
          <w:tcPr>
            <w:tcW w:w="426" w:type="dxa"/>
            <w:tcBorders>
              <w:bottom w:val="single" w:sz="4" w:space="0" w:color="auto"/>
            </w:tcBorders>
          </w:tcPr>
          <w:p w:rsidR="001822A8" w:rsidRPr="007C1C49" w:rsidRDefault="001822A8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822A8" w:rsidRPr="00220091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акции</w:t>
            </w:r>
            <w:r w:rsidRPr="00220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20091">
              <w:rPr>
                <w:sz w:val="24"/>
                <w:szCs w:val="24"/>
              </w:rPr>
              <w:t xml:space="preserve">«Подросток» по организации летней занятости и отдыха детей и подростков и представление информации об организации отдыха и занятости детей, состоящих на учете в </w:t>
            </w:r>
            <w:r>
              <w:rPr>
                <w:sz w:val="24"/>
                <w:szCs w:val="24"/>
              </w:rPr>
              <w:t xml:space="preserve">ОП </w:t>
            </w:r>
            <w:r w:rsidRPr="0022009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ДН УМ</w:t>
            </w:r>
            <w:r w:rsidRPr="00220091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 xml:space="preserve">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Копейску</w:t>
            </w:r>
            <w:r w:rsidRPr="00220091">
              <w:rPr>
                <w:sz w:val="24"/>
                <w:szCs w:val="24"/>
              </w:rPr>
              <w:t>, а также об организованных формах занятости детей группы «социального риска»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822A8" w:rsidRPr="00220091" w:rsidRDefault="001822A8" w:rsidP="0018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20091">
              <w:rPr>
                <w:sz w:val="24"/>
                <w:szCs w:val="24"/>
              </w:rPr>
              <w:t xml:space="preserve">  июня,</w:t>
            </w:r>
          </w:p>
          <w:p w:rsidR="001822A8" w:rsidRPr="00220091" w:rsidRDefault="001822A8" w:rsidP="0018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</w:t>
            </w:r>
            <w:r w:rsidRPr="00220091">
              <w:rPr>
                <w:sz w:val="24"/>
                <w:szCs w:val="24"/>
              </w:rPr>
              <w:t>я,</w:t>
            </w:r>
          </w:p>
          <w:p w:rsidR="001822A8" w:rsidRDefault="001822A8" w:rsidP="0018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220091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>,</w:t>
            </w:r>
          </w:p>
          <w:p w:rsidR="001822A8" w:rsidRPr="00220091" w:rsidRDefault="001822A8" w:rsidP="0018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  <w:p w:rsidR="001822A8" w:rsidRDefault="001822A8" w:rsidP="001822A8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(итоги)</w:t>
            </w:r>
          </w:p>
          <w:p w:rsidR="001822A8" w:rsidRPr="00220091" w:rsidRDefault="001822A8" w:rsidP="0018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  <w:r w:rsidRPr="00B3149D">
              <w:rPr>
                <w:sz w:val="24"/>
                <w:szCs w:val="24"/>
              </w:rPr>
              <w:t>года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822A8" w:rsidRDefault="001822A8" w:rsidP="00F31DD6">
            <w:pPr>
              <w:rPr>
                <w:sz w:val="24"/>
                <w:szCs w:val="24"/>
              </w:rPr>
            </w:pPr>
          </w:p>
          <w:p w:rsidR="001822A8" w:rsidRDefault="001822A8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1822A8" w:rsidRPr="00220091" w:rsidRDefault="001822A8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Важенина </w:t>
            </w:r>
            <w:proofErr w:type="spellStart"/>
            <w:r>
              <w:rPr>
                <w:sz w:val="24"/>
                <w:szCs w:val="24"/>
              </w:rPr>
              <w:t>Е.П.соцпедагог</w:t>
            </w:r>
            <w:proofErr w:type="spellEnd"/>
          </w:p>
        </w:tc>
      </w:tr>
      <w:tr w:rsidR="001822A8" w:rsidRPr="00413B22" w:rsidTr="007C1C49">
        <w:trPr>
          <w:cantSplit/>
          <w:trHeight w:val="849"/>
        </w:trPr>
        <w:tc>
          <w:tcPr>
            <w:tcW w:w="426" w:type="dxa"/>
            <w:tcBorders>
              <w:bottom w:val="single" w:sz="4" w:space="0" w:color="auto"/>
            </w:tcBorders>
          </w:tcPr>
          <w:p w:rsidR="001822A8" w:rsidRPr="007C1C49" w:rsidRDefault="001822A8" w:rsidP="007C1C49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822A8" w:rsidRPr="00B34E4C" w:rsidRDefault="001822A8" w:rsidP="00F31DD6">
            <w:pPr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 xml:space="preserve">Предоставление 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r w:rsidRPr="00220091">
              <w:rPr>
                <w:sz w:val="24"/>
                <w:szCs w:val="24"/>
              </w:rPr>
              <w:t>города ежемесячной информации об организации отдыха</w:t>
            </w:r>
            <w:r>
              <w:rPr>
                <w:sz w:val="24"/>
                <w:szCs w:val="24"/>
              </w:rPr>
              <w:t>, оздоровления</w:t>
            </w:r>
            <w:r w:rsidRPr="00220091">
              <w:rPr>
                <w:sz w:val="24"/>
                <w:szCs w:val="24"/>
              </w:rPr>
              <w:t xml:space="preserve"> и занятости детей, состоящих на учете в </w:t>
            </w:r>
            <w:r>
              <w:rPr>
                <w:sz w:val="24"/>
                <w:szCs w:val="24"/>
              </w:rPr>
              <w:t xml:space="preserve">ОП ПДН </w:t>
            </w:r>
            <w:r w:rsidRPr="0022009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 w:rsidRPr="00220091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 xml:space="preserve">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Челябинску </w:t>
            </w:r>
            <w:r w:rsidRPr="00220091">
              <w:rPr>
                <w:sz w:val="24"/>
                <w:szCs w:val="24"/>
              </w:rPr>
              <w:t>и об организованных формах занятости детей «группы риска»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822A8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  <w:p w:rsidR="001822A8" w:rsidRPr="00220091" w:rsidRDefault="001822A8" w:rsidP="00F3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314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822A8" w:rsidRDefault="001822A8" w:rsidP="00137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1822A8" w:rsidRPr="00220091" w:rsidRDefault="001822A8" w:rsidP="0013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Важенина </w:t>
            </w:r>
            <w:proofErr w:type="spellStart"/>
            <w:r>
              <w:rPr>
                <w:sz w:val="24"/>
                <w:szCs w:val="24"/>
              </w:rPr>
              <w:t>Е.П.соцпедагог</w:t>
            </w:r>
            <w:proofErr w:type="spellEnd"/>
          </w:p>
        </w:tc>
      </w:tr>
    </w:tbl>
    <w:p w:rsidR="00137DBD" w:rsidRDefault="00137DBD" w:rsidP="00137DBD"/>
    <w:sectPr w:rsidR="00137DBD" w:rsidSect="00137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F96"/>
    <w:multiLevelType w:val="hybridMultilevel"/>
    <w:tmpl w:val="794A8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7DBD"/>
    <w:rsid w:val="00137DBD"/>
    <w:rsid w:val="001822A8"/>
    <w:rsid w:val="005B0EDD"/>
    <w:rsid w:val="006B296A"/>
    <w:rsid w:val="007C1C49"/>
    <w:rsid w:val="00B149DE"/>
    <w:rsid w:val="00B56CF7"/>
    <w:rsid w:val="00BA0AA1"/>
    <w:rsid w:val="00E80F73"/>
    <w:rsid w:val="00EA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DBD"/>
    <w:pPr>
      <w:keepNext/>
      <w:widowControl/>
      <w:autoSpaceDE/>
      <w:autoSpaceDN/>
      <w:adjustRightInd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</w:rPr>
  </w:style>
  <w:style w:type="paragraph" w:styleId="2">
    <w:name w:val="heading 2"/>
    <w:basedOn w:val="a"/>
    <w:next w:val="a"/>
    <w:link w:val="20"/>
    <w:qFormat/>
    <w:rsid w:val="00137DBD"/>
    <w:pPr>
      <w:keepNext/>
      <w:widowControl/>
      <w:autoSpaceDE/>
      <w:autoSpaceDN/>
      <w:adjustRightInd/>
      <w:ind w:right="46"/>
      <w:jc w:val="center"/>
      <w:outlineLvl w:val="1"/>
    </w:pPr>
    <w:rPr>
      <w:b/>
      <w:color w:val="000000"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DBD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DBD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37DBD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4">
    <w:name w:val="Название Знак"/>
    <w:basedOn w:val="a0"/>
    <w:link w:val="a3"/>
    <w:rsid w:val="00137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C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2015-08-31T07:55:00Z</dcterms:created>
  <dcterms:modified xsi:type="dcterms:W3CDTF">2015-08-31T07:55:00Z</dcterms:modified>
</cp:coreProperties>
</file>